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9D" w:rsidRDefault="00296D9D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2B8" w:rsidRDefault="006032B8" w:rsidP="006032B8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Lucida Calligraphy"/>
          <w:color w:val="000000"/>
          <w:sz w:val="40"/>
          <w:szCs w:val="40"/>
        </w:rPr>
        <w:sectPr w:rsidR="006032B8" w:rsidSect="00296D9D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96D9D" w:rsidRDefault="00296D9D" w:rsidP="0060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Lucida Calligraphy" w:hAnsi="Lucida Calligraphy" w:cs="Lucida Calligraphy"/>
          <w:color w:val="000000"/>
          <w:sz w:val="40"/>
          <w:szCs w:val="40"/>
        </w:rPr>
        <w:lastRenderedPageBreak/>
        <w:t>City of S</w:t>
      </w:r>
      <w:r>
        <w:rPr>
          <w:rFonts w:ascii="Lucida Calligraphy" w:hAnsi="Lucida Calligraphy" w:cs="Lucida Calligraphy"/>
          <w:color w:val="000000"/>
          <w:sz w:val="40"/>
          <w:szCs w:val="40"/>
        </w:rPr>
        <w:t>odaville</w:t>
      </w:r>
    </w:p>
    <w:p w:rsidR="00296D9D" w:rsidRDefault="00296D9D" w:rsidP="0060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D9D" w:rsidRDefault="00296D9D" w:rsidP="0060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2018 SCHEDULE FOR CANDIDATES</w:t>
      </w:r>
    </w:p>
    <w:p w:rsidR="006032B8" w:rsidRDefault="006032B8" w:rsidP="00296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6032B8" w:rsidSect="006032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6D9D" w:rsidRDefault="00296D9D" w:rsidP="00296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6D9D" w:rsidRDefault="00296D9D" w:rsidP="0060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D9D" w:rsidRDefault="00296D9D" w:rsidP="0060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</w:t>
      </w:r>
    </w:p>
    <w:p w:rsidR="00296D9D" w:rsidRDefault="00296D9D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6D9D" w:rsidRDefault="00296D9D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June 4, 2018 </w:t>
      </w:r>
    </w:p>
    <w:p w:rsidR="00296D9D" w:rsidRDefault="00296D9D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(Monday)  </w:t>
      </w:r>
    </w:p>
    <w:p w:rsidR="00296D9D" w:rsidRDefault="00296D9D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6D9D" w:rsidRDefault="00296D9D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32B8" w:rsidRDefault="006032B8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49DF" w:rsidRDefault="00B849DF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6D9D" w:rsidRDefault="00296D9D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August 2</w:t>
      </w:r>
      <w:r w:rsidR="00603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2018 by 5pm</w:t>
      </w:r>
    </w:p>
    <w:p w:rsidR="00296D9D" w:rsidRPr="006032B8" w:rsidRDefault="006032B8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(Thursday)</w:t>
      </w:r>
    </w:p>
    <w:p w:rsidR="00296D9D" w:rsidRDefault="00296D9D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6D9D" w:rsidRDefault="00296D9D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6D9D" w:rsidRDefault="00296D9D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August </w:t>
      </w:r>
      <w:r w:rsidR="00603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2018 by 4pm </w:t>
      </w:r>
    </w:p>
    <w:p w:rsidR="00296D9D" w:rsidRDefault="006032B8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(Tuesday)</w:t>
      </w:r>
    </w:p>
    <w:p w:rsidR="00296D9D" w:rsidRDefault="00296D9D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6D9D" w:rsidRDefault="00296D9D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6D9D" w:rsidRDefault="00296D9D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September 2, 2018 </w:t>
      </w:r>
    </w:p>
    <w:p w:rsidR="00296D9D" w:rsidRPr="006032B8" w:rsidRDefault="00296D9D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(Friday)  </w:t>
      </w:r>
    </w:p>
    <w:p w:rsidR="00296D9D" w:rsidRDefault="00296D9D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32B8" w:rsidRDefault="006032B8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6D9D" w:rsidRDefault="00296D9D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September 25, 2018</w:t>
      </w:r>
    </w:p>
    <w:p w:rsidR="00296D9D" w:rsidRDefault="00296D9D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(Monday) </w:t>
      </w:r>
    </w:p>
    <w:p w:rsidR="00A11F66" w:rsidRDefault="00A11F66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1F66" w:rsidRDefault="00A11F66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1F66" w:rsidRDefault="00A11F66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1F66" w:rsidRDefault="00A11F66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6D9D" w:rsidRDefault="00296D9D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296D9D" w:rsidRDefault="00296D9D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32B8" w:rsidRDefault="006032B8" w:rsidP="0060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DESCRIPTION OF EVENT</w:t>
      </w:r>
    </w:p>
    <w:p w:rsidR="006032B8" w:rsidRDefault="006032B8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6D9D" w:rsidRDefault="00296D9D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First day for candidates to pick-up </w:t>
      </w:r>
      <w:r w:rsidR="00034C7F">
        <w:rPr>
          <w:rFonts w:ascii="Times New Roman" w:hAnsi="Times New Roman" w:cs="Times New Roman"/>
          <w:color w:val="000000"/>
          <w:sz w:val="24"/>
          <w:szCs w:val="24"/>
        </w:rPr>
        <w:t>C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andidate </w:t>
      </w:r>
      <w:r w:rsidR="00B849DF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acket from </w:t>
      </w:r>
      <w:r w:rsidR="00034C7F">
        <w:rPr>
          <w:rFonts w:ascii="Times New Roman" w:hAnsi="Times New Roman" w:cs="Times New Roman"/>
          <w:color w:val="000000"/>
          <w:sz w:val="24"/>
          <w:szCs w:val="24"/>
        </w:rPr>
        <w:t>Administrator</w:t>
      </w:r>
      <w:r>
        <w:rPr>
          <w:rFonts w:ascii="Times New Roman" w:hAnsi="Times New Roman" w:cs="Times New Roman"/>
          <w:color w:val="000000"/>
          <w:sz w:val="24"/>
          <w:szCs w:val="24"/>
        </w:rPr>
        <w:t>’s office and file</w:t>
      </w:r>
      <w:r w:rsidR="00B84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prospective petition declaring candi</w:t>
      </w:r>
      <w:r w:rsidR="00B849DF">
        <w:rPr>
          <w:rFonts w:ascii="Times New Roman" w:hAnsi="Times New Roman" w:cs="Times New Roman"/>
          <w:color w:val="000000"/>
          <w:sz w:val="24"/>
          <w:szCs w:val="24"/>
        </w:rPr>
        <w:t xml:space="preserve">dacy for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November General Election.  </w:t>
      </w:r>
    </w:p>
    <w:p w:rsidR="00296D9D" w:rsidRDefault="00296D9D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6D9D" w:rsidRDefault="00296D9D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Deadline to have signatures to Elections</w:t>
      </w:r>
    </w:p>
    <w:p w:rsidR="00296D9D" w:rsidRDefault="00296D9D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Officer to take in to have verified at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Linn</w:t>
      </w:r>
    </w:p>
    <w:p w:rsidR="00296D9D" w:rsidRDefault="00296D9D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County Elections Office.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96D9D" w:rsidRDefault="00296D9D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6D9D" w:rsidRDefault="00296D9D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Deadline to submit completed filing with</w:t>
      </w:r>
    </w:p>
    <w:p w:rsidR="00296D9D" w:rsidRDefault="00296D9D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Linn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County Elections Office.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96D9D" w:rsidRDefault="00296D9D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6D9D" w:rsidRDefault="00296D9D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6D9D" w:rsidRDefault="00296D9D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Last day for candidate to file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withdrawal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</w:p>
    <w:p w:rsidR="00296D9D" w:rsidRDefault="00B849DF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Candidacy</w:t>
      </w:r>
      <w:r w:rsidR="00296D9D">
        <w:rPr>
          <w:rFonts w:ascii="Times New Roman" w:hAnsi="Times New Roman" w:cs="Times New Roman"/>
          <w:color w:val="000000"/>
          <w:sz w:val="24"/>
          <w:szCs w:val="24"/>
        </w:rPr>
        <w:t xml:space="preserve"> for general election turned in to the</w:t>
      </w:r>
      <w:r w:rsidR="00296D9D">
        <w:rPr>
          <w:rFonts w:ascii="Times New Roman" w:hAnsi="Times New Roman" w:cs="Times New Roman"/>
          <w:color w:val="000000"/>
          <w:sz w:val="24"/>
          <w:szCs w:val="24"/>
        </w:rPr>
        <w:t xml:space="preserve"> Linn</w:t>
      </w:r>
      <w:r w:rsidR="00296D9D">
        <w:rPr>
          <w:rFonts w:ascii="Times New Roman" w:hAnsi="Times New Roman" w:cs="Times New Roman"/>
          <w:color w:val="000000"/>
          <w:sz w:val="24"/>
          <w:szCs w:val="24"/>
        </w:rPr>
        <w:t xml:space="preserve"> County Elections Office.</w:t>
      </w:r>
    </w:p>
    <w:p w:rsidR="00296D9D" w:rsidRDefault="00296D9D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1F66" w:rsidRPr="006032B8" w:rsidRDefault="00296D9D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11F66" w:rsidRPr="006032B8" w:rsidSect="006032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Last day for Candidate profile and picture for</w:t>
      </w:r>
      <w:r w:rsidR="00034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City Website turned in to City </w:t>
      </w:r>
      <w:r w:rsidR="00034C7F">
        <w:rPr>
          <w:rFonts w:ascii="Times New Roman" w:hAnsi="Times New Roman" w:cs="Times New Roman"/>
          <w:color w:val="000000"/>
          <w:sz w:val="24"/>
          <w:szCs w:val="24"/>
        </w:rPr>
        <w:t>Administrator</w:t>
      </w:r>
      <w:r>
        <w:rPr>
          <w:rFonts w:ascii="Times New Roman" w:hAnsi="Times New Roman" w:cs="Times New Roman"/>
          <w:color w:val="000000"/>
          <w:sz w:val="24"/>
          <w:szCs w:val="24"/>
        </w:rPr>
        <w:t>’s</w:t>
      </w:r>
      <w:r w:rsidR="00034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Office. Electronic submission preferred. </w:t>
      </w:r>
    </w:p>
    <w:p w:rsidR="00296D9D" w:rsidRPr="006032B8" w:rsidRDefault="00296D9D" w:rsidP="0060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2B8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SEE 2018 CAMPAIGN FINANCE MANUAL FOR DETAILS OF REPORTING</w:t>
      </w:r>
    </w:p>
    <w:p w:rsidR="00296D9D" w:rsidRPr="006032B8" w:rsidRDefault="00296D9D" w:rsidP="0060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6032B8">
        <w:rPr>
          <w:rFonts w:ascii="Times New Roman" w:hAnsi="Times New Roman" w:cs="Times New Roman"/>
          <w:color w:val="000000"/>
          <w:sz w:val="24"/>
          <w:szCs w:val="24"/>
          <w:u w:val="single"/>
        </w:rPr>
        <w:t>REQUIREMENTS AND DUE DATES.</w:t>
      </w:r>
      <w:proofErr w:type="gramEnd"/>
    </w:p>
    <w:p w:rsidR="00A11F66" w:rsidRDefault="00A11F66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11F66" w:rsidSect="00A11F6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32B8" w:rsidRDefault="006032B8" w:rsidP="0029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32B8" w:rsidRDefault="00296D9D" w:rsidP="0060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3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NOVEMBER 6, 2018</w:t>
      </w:r>
    </w:p>
    <w:p w:rsidR="006032B8" w:rsidRPr="006032B8" w:rsidRDefault="006032B8" w:rsidP="0060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603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(Tuesday) </w:t>
      </w:r>
      <w:r w:rsidRPr="00603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2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32B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32B8" w:rsidRDefault="006032B8" w:rsidP="0060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32B8" w:rsidRDefault="006032B8" w:rsidP="0060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32B8" w:rsidRDefault="006032B8" w:rsidP="0060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32B8" w:rsidRDefault="006032B8" w:rsidP="0060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32B8" w:rsidRDefault="006032B8" w:rsidP="0060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32B8" w:rsidRDefault="006032B8" w:rsidP="0060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32B8" w:rsidRDefault="006032B8" w:rsidP="0060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32B8" w:rsidRDefault="006032B8" w:rsidP="0060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7135" w:rsidRDefault="004D7135" w:rsidP="0060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7135" w:rsidRDefault="004D7135" w:rsidP="0060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4CD8" w:rsidRDefault="00296D9D" w:rsidP="006032B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GENERAL ELECTION DAY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724CD8" w:rsidSect="00A11F6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9D"/>
    <w:rsid w:val="00034C7F"/>
    <w:rsid w:val="00296D9D"/>
    <w:rsid w:val="004D7135"/>
    <w:rsid w:val="006032B8"/>
    <w:rsid w:val="00724CD8"/>
    <w:rsid w:val="00A11F66"/>
    <w:rsid w:val="00B8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Sodaville</dc:creator>
  <cp:lastModifiedBy>City of Sodaville</cp:lastModifiedBy>
  <cp:revision>3</cp:revision>
  <dcterms:created xsi:type="dcterms:W3CDTF">2018-06-14T17:47:00Z</dcterms:created>
  <dcterms:modified xsi:type="dcterms:W3CDTF">2018-06-14T18:18:00Z</dcterms:modified>
</cp:coreProperties>
</file>